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922C6B" w:rsidRDefault="00813E96" w:rsidP="00813E96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</w:rPr>
      </w:pPr>
      <w:r w:rsidRPr="00813E96">
        <w:rPr>
          <w:rFonts w:ascii="GHEA Grapalat" w:hAnsi="GHEA Grapalat" w:cs="Sylfaen"/>
          <w:b w:val="0"/>
          <w:sz w:val="20"/>
        </w:rPr>
        <w:t xml:space="preserve">&lt;&lt;Гугарк&gt;&gt; ЦП ГЗАО </w:t>
      </w:r>
      <w:r w:rsidR="005461BC" w:rsidRPr="00813E96">
        <w:rPr>
          <w:rFonts w:ascii="GHEA Grapalat" w:hAnsi="GHEA Grapalat"/>
          <w:b w:val="0"/>
          <w:sz w:val="20"/>
        </w:rPr>
        <w:t xml:space="preserve"> ниже представляет информацию о договоре </w:t>
      </w:r>
      <w:r w:rsidR="003939D3" w:rsidRPr="00813E96">
        <w:rPr>
          <w:rFonts w:ascii="GHEA Grapalat" w:hAnsi="GHEA Grapalat"/>
          <w:b w:val="0"/>
          <w:sz w:val="20"/>
        </w:rPr>
        <w:t>№</w:t>
      </w:r>
      <w:r w:rsidR="00E609A2" w:rsidRPr="00E609A2">
        <w:rPr>
          <w:rFonts w:ascii="GHEA Grapalat" w:hAnsi="GHEA Grapalat"/>
          <w:b w:val="0"/>
          <w:sz w:val="20"/>
        </w:rPr>
        <w:t>3</w:t>
      </w:r>
      <w:r w:rsidR="005461BC" w:rsidRPr="00813E96">
        <w:rPr>
          <w:rFonts w:ascii="GHEA Grapalat" w:hAnsi="GHEA Grapalat"/>
          <w:b w:val="0"/>
          <w:sz w:val="20"/>
        </w:rPr>
        <w:t>, заключенном 20</w:t>
      </w:r>
      <w:r w:rsidR="00E4123E">
        <w:rPr>
          <w:rFonts w:ascii="GHEA Grapalat" w:hAnsi="GHEA Grapalat"/>
          <w:b w:val="0"/>
          <w:sz w:val="20"/>
        </w:rPr>
        <w:t>20</w:t>
      </w:r>
      <w:r w:rsidR="005461BC" w:rsidRPr="00813E96">
        <w:rPr>
          <w:rFonts w:ascii="GHEA Grapalat" w:hAnsi="GHEA Grapalat"/>
          <w:b w:val="0"/>
          <w:sz w:val="20"/>
        </w:rPr>
        <w:t xml:space="preserve">года </w:t>
      </w:r>
      <w:r w:rsidR="00E4123E">
        <w:rPr>
          <w:rFonts w:ascii="GHEA Grapalat" w:hAnsi="GHEA Grapalat"/>
          <w:b w:val="0"/>
        </w:rPr>
        <w:t>03</w:t>
      </w:r>
      <w:r w:rsidRPr="00813E96">
        <w:rPr>
          <w:rFonts w:ascii="GHEA Grapalat" w:hAnsi="GHEA Grapalat"/>
          <w:b w:val="0"/>
        </w:rPr>
        <w:t xml:space="preserve">-ого </w:t>
      </w:r>
      <w:r w:rsidR="00E4123E" w:rsidRPr="00E4123E">
        <w:rPr>
          <w:rFonts w:ascii="GHEA Grapalat" w:hAnsi="GHEA Grapalat"/>
          <w:b w:val="0"/>
        </w:rPr>
        <w:t>апрел</w:t>
      </w:r>
      <w:r w:rsidR="00E609A2" w:rsidRPr="00E609A2">
        <w:rPr>
          <w:rFonts w:ascii="GHEA Grapalat" w:hAnsi="GHEA Grapalat"/>
          <w:b w:val="0"/>
        </w:rPr>
        <w:t xml:space="preserve">ь </w:t>
      </w:r>
      <w:r w:rsidRPr="00813E96">
        <w:rPr>
          <w:rFonts w:ascii="GHEA Grapalat" w:hAnsi="GHEA Grapalat"/>
          <w:b w:val="0"/>
          <w:sz w:val="20"/>
        </w:rPr>
        <w:t xml:space="preserve">в </w:t>
      </w:r>
      <w:r w:rsidR="008F4088" w:rsidRPr="00813E96">
        <w:rPr>
          <w:rFonts w:ascii="GHEA Grapalat" w:hAnsi="GHEA Grapalat"/>
          <w:b w:val="0"/>
          <w:sz w:val="20"/>
        </w:rPr>
        <w:t xml:space="preserve">результате </w:t>
      </w:r>
      <w:r w:rsidR="008F36E5" w:rsidRPr="00813E96">
        <w:rPr>
          <w:rFonts w:ascii="GHEA Grapalat" w:hAnsi="GHEA Grapalat"/>
          <w:b w:val="0"/>
          <w:sz w:val="20"/>
        </w:rPr>
        <w:t>процедуры закупки по</w:t>
      </w:r>
      <w:r w:rsidR="00620A72" w:rsidRPr="00813E96">
        <w:rPr>
          <w:rFonts w:ascii="GHEA Grapalat" w:hAnsi="GHEA Grapalat"/>
          <w:b w:val="0"/>
          <w:sz w:val="20"/>
        </w:rPr>
        <w:t>д</w:t>
      </w:r>
      <w:r w:rsidR="008F36E5" w:rsidRPr="00813E96">
        <w:rPr>
          <w:rFonts w:ascii="GHEA Grapalat" w:hAnsi="GHEA Grapalat"/>
          <w:b w:val="0"/>
          <w:sz w:val="20"/>
        </w:rPr>
        <w:t xml:space="preserve"> код</w:t>
      </w:r>
      <w:r w:rsidR="00620A72" w:rsidRPr="00813E96">
        <w:rPr>
          <w:rFonts w:ascii="GHEA Grapalat" w:hAnsi="GHEA Grapalat"/>
          <w:b w:val="0"/>
          <w:sz w:val="20"/>
        </w:rPr>
        <w:t>ом</w:t>
      </w:r>
      <w:r w:rsidR="00620A72" w:rsidRPr="00813E96">
        <w:rPr>
          <w:rFonts w:ascii="GHEA Grapalat" w:hAnsi="GHEA Grapalat"/>
          <w:b w:val="0"/>
        </w:rPr>
        <w:t xml:space="preserve"> </w:t>
      </w:r>
    </w:p>
    <w:p w:rsidR="00813E96" w:rsidRPr="00E4123E" w:rsidRDefault="00813E96" w:rsidP="00813E96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bookmarkStart w:id="0" w:name="_GoBack"/>
      <w:bookmarkEnd w:id="0"/>
      <w:r w:rsidRPr="00813E96">
        <w:rPr>
          <w:rFonts w:ascii="GHEA Grapalat" w:hAnsi="GHEA Grapalat"/>
          <w:b w:val="0"/>
          <w:i/>
          <w:sz w:val="24"/>
          <w:szCs w:val="24"/>
        </w:rPr>
        <w:t>VGKP-</w:t>
      </w:r>
      <w:r w:rsidR="00E609A2">
        <w:rPr>
          <w:rFonts w:ascii="GHEA Grapalat" w:hAnsi="GHEA Grapalat"/>
          <w:b w:val="0"/>
          <w:sz w:val="24"/>
          <w:szCs w:val="24"/>
          <w:lang w:val="en-US"/>
        </w:rPr>
        <w:t>MA</w:t>
      </w:r>
      <w:r w:rsidRPr="00813E96">
        <w:rPr>
          <w:rFonts w:ascii="GHEA Grapalat" w:hAnsi="GHEA Grapalat"/>
          <w:b w:val="0"/>
          <w:sz w:val="24"/>
          <w:szCs w:val="24"/>
        </w:rPr>
        <w:t>APDzB</w:t>
      </w:r>
      <w:r w:rsidRPr="00813E96">
        <w:rPr>
          <w:rFonts w:ascii="GHEA Grapalat" w:hAnsi="GHEA Grapalat"/>
          <w:b w:val="0"/>
          <w:i/>
          <w:sz w:val="24"/>
          <w:szCs w:val="24"/>
        </w:rPr>
        <w:t>-</w:t>
      </w:r>
      <w:r w:rsidR="00E4123E" w:rsidRPr="00E4123E">
        <w:rPr>
          <w:rFonts w:ascii="GHEA Grapalat" w:hAnsi="GHEA Grapalat"/>
          <w:b w:val="0"/>
          <w:i/>
          <w:sz w:val="24"/>
          <w:szCs w:val="24"/>
        </w:rPr>
        <w:t>20/6</w:t>
      </w:r>
    </w:p>
    <w:p w:rsidR="005461BC" w:rsidRPr="00E609A2" w:rsidRDefault="008F36E5" w:rsidP="00E609A2">
      <w:pPr>
        <w:pStyle w:val="HTML"/>
        <w:shd w:val="clear" w:color="auto" w:fill="F8F9FA"/>
        <w:spacing w:line="660" w:lineRule="atLeast"/>
        <w:rPr>
          <w:rFonts w:ascii="inherit" w:hAnsi="inherit"/>
          <w:color w:val="222222"/>
          <w:sz w:val="54"/>
          <w:szCs w:val="54"/>
        </w:rPr>
      </w:pPr>
      <w:r w:rsidRPr="00813E96">
        <w:rPr>
          <w:rFonts w:ascii="GHEA Grapalat" w:hAnsi="GHEA Grapalat"/>
        </w:rPr>
        <w:t>,</w:t>
      </w:r>
      <w:r w:rsidR="005461BC" w:rsidRPr="00813E96">
        <w:rPr>
          <w:rFonts w:ascii="GHEA Grapalat" w:hAnsi="GHEA Grapalat"/>
        </w:rPr>
        <w:t>орг</w:t>
      </w:r>
      <w:r w:rsidR="00620A72" w:rsidRPr="00813E96">
        <w:rPr>
          <w:rFonts w:ascii="GHEA Grapalat" w:hAnsi="GHEA Grapalat"/>
        </w:rPr>
        <w:t>анизованной с целью приобретения</w:t>
      </w:r>
      <w:r w:rsidR="005461BC" w:rsidRPr="00813E96">
        <w:rPr>
          <w:rFonts w:ascii="GHEA Grapalat" w:hAnsi="GHEA Grapalat"/>
        </w:rPr>
        <w:t xml:space="preserve"> </w:t>
      </w:r>
      <w:r w:rsidR="00E609A2" w:rsidRPr="00E609A2">
        <w:rPr>
          <w:rFonts w:ascii="inherit" w:hAnsi="inherit"/>
          <w:b/>
          <w:color w:val="222222"/>
          <w:sz w:val="28"/>
          <w:szCs w:val="28"/>
        </w:rPr>
        <w:t>топливо</w:t>
      </w:r>
      <w:r w:rsidR="00E609A2" w:rsidRPr="00E609A2">
        <w:rPr>
          <w:rFonts w:ascii="inherit" w:hAnsi="inherit"/>
          <w:color w:val="222222"/>
          <w:sz w:val="54"/>
          <w:szCs w:val="54"/>
        </w:rPr>
        <w:t xml:space="preserve"> </w:t>
      </w:r>
      <w:r w:rsidR="006840B6" w:rsidRPr="00813E96">
        <w:rPr>
          <w:rFonts w:ascii="GHEA Grapalat" w:hAnsi="GHEA Grapalat"/>
        </w:rPr>
        <w:t xml:space="preserve">  для своих нужд:</w:t>
      </w:r>
    </w:p>
    <w:p w:rsidR="005461BC" w:rsidRPr="008F4088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115"/>
        <w:gridCol w:w="156"/>
        <w:gridCol w:w="31"/>
        <w:gridCol w:w="517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3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609A2" w:rsidRPr="00190B56" w:rsidRDefault="00E609A2" w:rsidP="00E609A2">
            <w:pPr>
              <w:jc w:val="center"/>
              <w:rPr>
                <w:rFonts w:ascii="Unicod" w:hAnsi="Unicod" w:cs="Calibri"/>
                <w:sz w:val="16"/>
                <w:szCs w:val="16"/>
              </w:rPr>
            </w:pPr>
            <w:r w:rsidRPr="00190B56">
              <w:rPr>
                <w:rFonts w:ascii="Unicod" w:hAnsi="Unicod" w:cs="Calibri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921D5E" w:rsidRDefault="00E609A2" w:rsidP="00E609A2">
            <w:pPr>
              <w:pStyle w:val="HTML"/>
              <w:shd w:val="clear" w:color="auto" w:fill="FFFFFF"/>
              <w:rPr>
                <w:rFonts w:ascii="inherit" w:hAnsi="inherit"/>
                <w:color w:val="212121"/>
                <w:lang w:val="en-US"/>
              </w:rPr>
            </w:pPr>
            <w:r>
              <w:rPr>
                <w:rFonts w:ascii="inherit" w:hAnsi="inherit"/>
                <w:color w:val="212121"/>
              </w:rPr>
              <w:t>Бензин "Регулярный"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609A2" w:rsidRDefault="00E609A2" w:rsidP="00E609A2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sz w:val="16"/>
                <w:szCs w:val="16"/>
                <w:lang w:val="en-US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736CC1" w:rsidRDefault="00E609A2" w:rsidP="00E609A2">
            <w:pPr>
              <w:jc w:val="center"/>
              <w:rPr>
                <w:rFonts w:ascii="Unicod" w:hAnsi="Unicod" w:cs="Calibri"/>
                <w:sz w:val="16"/>
                <w:szCs w:val="16"/>
              </w:rPr>
            </w:pPr>
            <w:r>
              <w:rPr>
                <w:rFonts w:ascii="Unicod" w:hAnsi="Unicod" w:cs="Calibri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736CC1" w:rsidRDefault="00E609A2" w:rsidP="00E609A2">
            <w:pPr>
              <w:jc w:val="center"/>
              <w:rPr>
                <w:rFonts w:ascii="Unicod" w:hAnsi="Unicod" w:cs="Calibri"/>
                <w:sz w:val="16"/>
                <w:szCs w:val="16"/>
              </w:rPr>
            </w:pPr>
            <w:r>
              <w:rPr>
                <w:rFonts w:ascii="Unicod" w:hAnsi="Unicod" w:cs="Calibri"/>
                <w:sz w:val="16"/>
                <w:szCs w:val="16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4123E" w:rsidRDefault="00E4123E" w:rsidP="00E609A2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4123E" w:rsidRDefault="00E4123E" w:rsidP="00E609A2">
            <w:pPr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609A2" w:rsidRDefault="00E609A2" w:rsidP="00E609A2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օ</w:t>
            </w: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ктановое число 91, плотность при 15 С, 775 кг / м3, объемная часть мензурки 1%, условные знаки, боязнь огня, транспортная безопасность,</w:t>
            </w:r>
          </w:p>
          <w:p w:rsidR="00E609A2" w:rsidRPr="00E609A2" w:rsidRDefault="00E609A2" w:rsidP="00E609A2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 xml:space="preserve">безопасность </w:t>
            </w: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lastRenderedPageBreak/>
              <w:t>окружающей среды, содержание свинца не более 0,005 г / л, внешний вид, чистый и простой</w:t>
            </w:r>
          </w:p>
          <w:p w:rsidR="00E609A2" w:rsidRPr="00E609A2" w:rsidRDefault="00E609A2" w:rsidP="00E609A2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Стандартное постановление правительства от 16.06.2005 г. , N 894-N Технический регламент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609A2" w:rsidRDefault="00E609A2" w:rsidP="00E609A2">
            <w:pPr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lastRenderedPageBreak/>
              <w:t>օ</w:t>
            </w: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ктановое число 91, плотность при 15 С, 775 кг / м3, объемная часть мензурки 1%, условные знаки, боязнь огня, транспортная безопасность,</w:t>
            </w:r>
          </w:p>
          <w:p w:rsidR="00E609A2" w:rsidRPr="00E609A2" w:rsidRDefault="00E609A2" w:rsidP="00E609A2">
            <w:pPr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 xml:space="preserve">безопасность </w:t>
            </w: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lastRenderedPageBreak/>
              <w:t>окружающей среды, содержание свинца не более 0,005 г / л, внешний вид, чистый и простой</w:t>
            </w:r>
          </w:p>
          <w:p w:rsidR="00E609A2" w:rsidRPr="00E609A2" w:rsidRDefault="00E609A2" w:rsidP="00E609A2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Стандартное постановление правительства от 16.06.2005 г. , N 894-N Технический регламент</w:t>
            </w:r>
          </w:p>
        </w:tc>
      </w:tr>
      <w:tr w:rsidR="00E609A2" w:rsidRPr="00395B6E" w:rsidTr="004808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190B56" w:rsidRDefault="00E609A2" w:rsidP="00E609A2">
            <w:pPr>
              <w:jc w:val="center"/>
              <w:rPr>
                <w:rFonts w:ascii="Unicod" w:hAnsi="Unicod" w:cs="Calibri"/>
                <w:sz w:val="16"/>
                <w:szCs w:val="16"/>
              </w:rPr>
            </w:pPr>
            <w:r w:rsidRPr="00190B56">
              <w:rPr>
                <w:rFonts w:ascii="Unicod" w:hAnsi="Unicod" w:cs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921D5E" w:rsidRDefault="00E609A2" w:rsidP="00E609A2">
            <w:pPr>
              <w:pStyle w:val="HTML"/>
              <w:shd w:val="clear" w:color="auto" w:fill="FFFFFF"/>
              <w:rPr>
                <w:rFonts w:ascii="Sylfaen" w:hAnsi="Sylfaen"/>
                <w:color w:val="212121"/>
                <w:lang w:val="en-US"/>
              </w:rPr>
            </w:pPr>
            <w:r>
              <w:rPr>
                <w:rFonts w:ascii="inherit" w:hAnsi="inherit"/>
                <w:color w:val="212121"/>
              </w:rPr>
              <w:t xml:space="preserve">Бензин </w:t>
            </w:r>
            <w:r>
              <w:rPr>
                <w:rFonts w:ascii="inherit" w:hAnsi="inherit"/>
                <w:color w:val="212121"/>
                <w:lang w:val="en-US"/>
              </w:rPr>
              <w:t>,,</w:t>
            </w:r>
            <w:r>
              <w:rPr>
                <w:rFonts w:ascii="inherit" w:hAnsi="inherit"/>
                <w:color w:val="212121"/>
              </w:rPr>
              <w:t>Премиум</w:t>
            </w:r>
            <w:r>
              <w:rPr>
                <w:rFonts w:ascii="Sylfaen" w:hAnsi="Sylfaen"/>
                <w:color w:val="212121"/>
                <w:lang w:val="en-US"/>
              </w:rPr>
              <w:t>՚՚՚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609A2" w:rsidRDefault="00E609A2" w:rsidP="00E609A2">
            <w:pPr>
              <w:jc w:val="center"/>
              <w:rPr>
                <w:rFonts w:ascii="Unicod" w:hAnsi="Unicod" w:cs="Calibri"/>
                <w:sz w:val="16"/>
                <w:szCs w:val="16"/>
                <w:lang w:val="en-US"/>
              </w:rPr>
            </w:pPr>
            <w:r>
              <w:rPr>
                <w:rFonts w:ascii="Unicod" w:hAnsi="Unicod" w:cs="Calibri"/>
                <w:sz w:val="16"/>
                <w:szCs w:val="16"/>
                <w:lang w:val="en-US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190B56" w:rsidRDefault="00E609A2" w:rsidP="00E609A2">
            <w:pPr>
              <w:jc w:val="center"/>
              <w:rPr>
                <w:rFonts w:ascii="Unicod" w:hAnsi="Unicod" w:cs="Calibri"/>
                <w:sz w:val="16"/>
                <w:szCs w:val="16"/>
              </w:rPr>
            </w:pPr>
            <w:r>
              <w:rPr>
                <w:rFonts w:ascii="Unicod" w:hAnsi="Unicod" w:cs="Calibri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190B56" w:rsidRDefault="00E609A2" w:rsidP="00E609A2">
            <w:pPr>
              <w:jc w:val="center"/>
              <w:rPr>
                <w:rFonts w:ascii="Unicod" w:hAnsi="Unicod" w:cs="Calibri"/>
                <w:sz w:val="16"/>
                <w:szCs w:val="16"/>
              </w:rPr>
            </w:pPr>
            <w:r>
              <w:rPr>
                <w:rFonts w:ascii="Unicod" w:hAnsi="Unicod" w:cs="Calibri"/>
                <w:sz w:val="16"/>
                <w:szCs w:val="16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Default="00E4123E" w:rsidP="00E609A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  <w:r w:rsidR="00E609A2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Default="00E4123E" w:rsidP="00E609A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  <w:r w:rsidR="00E609A2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609A2" w:rsidRDefault="00E609A2" w:rsidP="00E609A2">
            <w:pPr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օ</w:t>
            </w: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ктановое число 95, условные знаки, боязнь огня, транспортная безопасность,</w:t>
            </w:r>
          </w:p>
          <w:p w:rsidR="00E609A2" w:rsidRPr="00E609A2" w:rsidRDefault="00E609A2" w:rsidP="00E609A2">
            <w:pPr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безопасность окружающей среды, содержание свинца не более 0,005 г / л, внешний вид, чистый и простой</w:t>
            </w:r>
          </w:p>
          <w:p w:rsidR="00E609A2" w:rsidRPr="00E609A2" w:rsidRDefault="00E609A2" w:rsidP="00E609A2">
            <w:pPr>
              <w:rPr>
                <w:rFonts w:ascii="Unicod" w:hAnsi="Unicod" w:cs="Calibri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Стандартное постановление правительства от 16.06.2005 г. , N 894-N Технический регламент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E609A2" w:rsidRDefault="00E609A2" w:rsidP="00E609A2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օ</w:t>
            </w: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ктановое число 95, условные знаки, боязнь огня, транспортная безопасность,</w:t>
            </w:r>
          </w:p>
          <w:p w:rsidR="00E609A2" w:rsidRPr="00E609A2" w:rsidRDefault="00E609A2" w:rsidP="00E609A2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безопасность окружающей среды, содержание свинца не более 0,005 г / л, внешний вид, чистый и простой</w:t>
            </w:r>
          </w:p>
          <w:p w:rsidR="00E609A2" w:rsidRPr="00E609A2" w:rsidRDefault="00E609A2" w:rsidP="00E609A2">
            <w:pPr>
              <w:rPr>
                <w:rFonts w:ascii="Unicod" w:hAnsi="Unicod" w:cs="Calibri"/>
                <w:sz w:val="16"/>
                <w:szCs w:val="16"/>
              </w:rPr>
            </w:pPr>
            <w:r w:rsidRPr="00E609A2">
              <w:rPr>
                <w:rFonts w:ascii="inherit" w:hAnsi="inherit"/>
                <w:color w:val="212121"/>
                <w:sz w:val="16"/>
                <w:szCs w:val="16"/>
              </w:rPr>
              <w:t>Стандартное постановление правительства от 16.06.2005 г. , N 894-N Технический регламент</w:t>
            </w:r>
          </w:p>
        </w:tc>
      </w:tr>
      <w:tr w:rsidR="00E609A2" w:rsidRPr="00395B6E" w:rsidTr="004808DD">
        <w:trPr>
          <w:trHeight w:val="169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B05F77" w:rsidRDefault="00E609A2" w:rsidP="00E609A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</w:pPr>
            <w:r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>Статья 23 п.</w:t>
            </w:r>
            <w:r w:rsidRPr="00E609A2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>4</w:t>
            </w:r>
            <w:r w:rsidRPr="00B05F77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 xml:space="preserve">  Закона РА о закупках</w:t>
            </w:r>
          </w:p>
        </w:tc>
      </w:tr>
      <w:tr w:rsidR="00E609A2" w:rsidRPr="00395B6E" w:rsidTr="004808DD">
        <w:trPr>
          <w:trHeight w:val="196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B05F77" w:rsidRDefault="00E609A2" w:rsidP="00E4123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 w:rsidRPr="00B05F77">
              <w:rPr>
                <w:rFonts w:ascii="GHEA Grapalat" w:hAnsi="GHEA Grapalat"/>
                <w:b/>
                <w:sz w:val="14"/>
                <w:szCs w:val="14"/>
              </w:rPr>
              <w:t xml:space="preserve">     </w:t>
            </w:r>
            <w:r w:rsidR="00E4123E" w:rsidRPr="00E4123E">
              <w:rPr>
                <w:rFonts w:ascii="GHEA Grapalat" w:hAnsi="GHEA Grapalat"/>
                <w:b/>
                <w:sz w:val="14"/>
                <w:szCs w:val="14"/>
              </w:rPr>
              <w:t>31.03.2020</w:t>
            </w:r>
            <w:r w:rsidRPr="00B05F77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>
              <w:rPr>
                <w:rFonts w:ascii="Sylfaen" w:hAnsi="Sylfaen"/>
                <w:b/>
                <w:sz w:val="14"/>
                <w:szCs w:val="14"/>
              </w:rPr>
              <w:t>г.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54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E609A2" w:rsidRPr="00395B6E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609A2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609A2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E609A2" w:rsidRPr="00395B6E" w:rsidTr="004808DD">
        <w:trPr>
          <w:trHeight w:val="137"/>
          <w:jc w:val="center"/>
        </w:trPr>
        <w:tc>
          <w:tcPr>
            <w:tcW w:w="13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19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07134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07134" w:rsidRPr="008627CB" w:rsidRDefault="00107134" w:rsidP="00107134">
            <w:pPr>
              <w:pStyle w:val="a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27CB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107134" w:rsidRPr="00107134" w:rsidRDefault="00E4123E" w:rsidP="00107134">
            <w:pPr>
              <w:pStyle w:val="a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>
              <w:rPr>
                <w:rFonts w:ascii="Sylfaen" w:hAnsi="Sylfaen" w:cs="Arial"/>
                <w:sz w:val="14"/>
                <w:szCs w:val="14"/>
                <w:lang w:val="en-US"/>
              </w:rPr>
              <w:t>Флеш</w:t>
            </w: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122916.7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122916.7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24583.3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24583.3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147500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147500</w:t>
            </w:r>
          </w:p>
        </w:tc>
      </w:tr>
      <w:tr w:rsidR="00107134" w:rsidRPr="00395B6E" w:rsidTr="004808DD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07134" w:rsidRPr="003D17D0" w:rsidRDefault="00107134" w:rsidP="0010713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107134" w:rsidRPr="00604A2D" w:rsidRDefault="00107134" w:rsidP="00107134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107134" w:rsidRDefault="00107134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107134" w:rsidRDefault="00107134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07134" w:rsidRDefault="00107134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07134" w:rsidRDefault="00107134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107134" w:rsidRDefault="00107134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07134" w:rsidRDefault="00107134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07134" w:rsidRPr="00395B6E" w:rsidTr="004808DD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07134" w:rsidRPr="008627CB" w:rsidRDefault="00107134" w:rsidP="00107134">
            <w:pPr>
              <w:pStyle w:val="a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27CB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107134" w:rsidRPr="00107134" w:rsidRDefault="00E4123E" w:rsidP="00107134">
            <w:pPr>
              <w:pStyle w:val="a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>
              <w:rPr>
                <w:rFonts w:ascii="Sylfaen" w:hAnsi="Sylfaen" w:cs="Arial"/>
                <w:sz w:val="14"/>
                <w:szCs w:val="14"/>
                <w:lang w:val="en-US"/>
              </w:rPr>
              <w:t>Флеш</w:t>
            </w: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133333.3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133333.3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26666.7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26666.7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160000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160000</w:t>
            </w:r>
          </w:p>
        </w:tc>
      </w:tr>
      <w:tr w:rsidR="00E609A2" w:rsidRPr="00395B6E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59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B05F77" w:rsidRDefault="00E609A2" w:rsidP="00E609A2">
            <w:pPr>
              <w:pStyle w:val="HTML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E609A2" w:rsidRPr="00395B6E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E609A2" w:rsidRPr="00395B6E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E609A2" w:rsidRPr="00395B6E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E609A2" w:rsidRPr="00395B6E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289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107134" w:rsidRDefault="00DE72E0" w:rsidP="00E609A2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03</w:t>
            </w:r>
            <w:r w:rsidR="00E4123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.04.2020</w:t>
            </w:r>
            <w:r w:rsidR="00107134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E609A2" w:rsidRPr="00395B6E" w:rsidTr="00423370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609A2" w:rsidRPr="00395B6E" w:rsidTr="00423370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6A1E2D" w:rsidRDefault="00E609A2" w:rsidP="00E609A2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5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6A1E2D" w:rsidRDefault="00E609A2" w:rsidP="00E609A2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E609A2" w:rsidRPr="00395B6E" w:rsidTr="004808DD">
        <w:trPr>
          <w:trHeight w:val="344"/>
          <w:jc w:val="center"/>
        </w:trPr>
        <w:tc>
          <w:tcPr>
            <w:tcW w:w="10980" w:type="dxa"/>
            <w:gridSpan w:val="4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412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</w:t>
            </w:r>
            <w:r w:rsidR="00DE72E0">
              <w:rPr>
                <w:rFonts w:ascii="GHEA Grapalat" w:hAnsi="GHEA Grapalat" w:cs="Sylfaen"/>
                <w:b/>
                <w:sz w:val="14"/>
                <w:szCs w:val="14"/>
              </w:rPr>
              <w:t>06</w:t>
            </w:r>
            <w:r w:rsidR="00E4123E" w:rsidRPr="00E4123E">
              <w:rPr>
                <w:rFonts w:ascii="GHEA Grapalat" w:hAnsi="GHEA Grapalat" w:cs="Sylfaen"/>
                <w:b/>
                <w:sz w:val="14"/>
                <w:szCs w:val="14"/>
              </w:rPr>
              <w:t>.04.2020</w:t>
            </w:r>
            <w:r w:rsidR="00107134" w:rsidRPr="009B799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</w:t>
            </w:r>
            <w:r w:rsidR="00107134" w:rsidRPr="009B799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107134" w:rsidRPr="00395B6E" w:rsidTr="002A7B7C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07134" w:rsidRPr="00395B6E" w:rsidRDefault="00107134" w:rsidP="0010713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107134" w:rsidRDefault="00E4123E" w:rsidP="00107134"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10.04.2020</w:t>
            </w:r>
            <w:r w:rsidR="00107134" w:rsidRPr="002A339B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</w:t>
            </w:r>
            <w:r w:rsidR="00107134" w:rsidRPr="002A339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107134" w:rsidRPr="00395B6E" w:rsidTr="002A7B7C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07134" w:rsidRPr="00395B6E" w:rsidRDefault="00107134" w:rsidP="0010713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107134" w:rsidRDefault="00E4123E" w:rsidP="00107134"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10.04.2020</w:t>
            </w:r>
            <w:r w:rsidR="00107134" w:rsidRPr="002A339B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</w:t>
            </w:r>
            <w:r w:rsidR="00107134" w:rsidRPr="002A339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39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E609A2" w:rsidRPr="00395B6E" w:rsidTr="00423370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19" w:type="dxa"/>
            <w:gridSpan w:val="4"/>
            <w:vMerge w:val="restart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04" w:type="dxa"/>
            <w:gridSpan w:val="14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E609A2" w:rsidRPr="00395B6E" w:rsidTr="00423370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04" w:type="dxa"/>
            <w:gridSpan w:val="14"/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E609A2" w:rsidRPr="00395B6E" w:rsidTr="00423370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107134" w:rsidRPr="00395B6E" w:rsidTr="00423370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107134" w:rsidRPr="004A190E" w:rsidRDefault="00107134" w:rsidP="00107134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1, 2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107134" w:rsidRPr="00D26D35" w:rsidRDefault="00107134" w:rsidP="00E4123E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 w:rsidR="00E4123E">
              <w:rPr>
                <w:rFonts w:ascii="Sylfaen" w:hAnsi="Sylfaen" w:cs="Arial"/>
                <w:sz w:val="14"/>
                <w:szCs w:val="14"/>
                <w:lang w:val="en-US"/>
              </w:rPr>
              <w:t>Флещ</w:t>
            </w: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107134" w:rsidRPr="00E4123E" w:rsidRDefault="00107134" w:rsidP="00E4123E">
            <w:pPr>
              <w:pStyle w:val="3"/>
              <w:keepNext w:val="0"/>
              <w:widowControl w:val="0"/>
              <w:ind w:firstLine="0"/>
              <w:rPr>
                <w:rFonts w:ascii="GHEA Grapalat" w:hAnsi="GHEA Grapalat"/>
                <w:b w:val="0"/>
                <w:sz w:val="16"/>
                <w:szCs w:val="16"/>
                <w:lang w:val="en-US"/>
              </w:rPr>
            </w:pPr>
            <w:r w:rsidRPr="00E4123E">
              <w:rPr>
                <w:rFonts w:ascii="GHEA Grapalat" w:hAnsi="GHEA Grapalat"/>
                <w:b w:val="0"/>
                <w:sz w:val="16"/>
                <w:szCs w:val="16"/>
              </w:rPr>
              <w:t>VGKP-</w:t>
            </w:r>
            <w:r w:rsidRPr="00E4123E">
              <w:rPr>
                <w:rFonts w:ascii="GHEA Grapalat" w:hAnsi="GHEA Grapalat"/>
                <w:b w:val="0"/>
                <w:sz w:val="16"/>
                <w:szCs w:val="16"/>
                <w:lang w:val="en-US"/>
              </w:rPr>
              <w:t>MA</w:t>
            </w:r>
            <w:r w:rsidRPr="00E4123E">
              <w:rPr>
                <w:rFonts w:ascii="GHEA Grapalat" w:hAnsi="GHEA Grapalat"/>
                <w:b w:val="0"/>
                <w:sz w:val="16"/>
                <w:szCs w:val="16"/>
              </w:rPr>
              <w:t>APDzB-</w:t>
            </w:r>
            <w:r w:rsidR="00E4123E" w:rsidRPr="00E4123E">
              <w:rPr>
                <w:rFonts w:ascii="GHEA Grapalat" w:hAnsi="GHEA Grapalat"/>
                <w:b w:val="0"/>
                <w:sz w:val="16"/>
                <w:szCs w:val="16"/>
                <w:lang w:val="en-US"/>
              </w:rPr>
              <w:t>20/6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107134" w:rsidRPr="005E17B7" w:rsidRDefault="00E4123E" w:rsidP="00107134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highlight w:val="yellow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10.04.2020г</w:t>
            </w:r>
            <w:r w:rsidR="00107134" w:rsidRPr="007F7660">
              <w:rPr>
                <w:rFonts w:ascii="Sylfaen" w:hAnsi="Sylfaen" w:cs="Sylfaen"/>
                <w:b/>
                <w:sz w:val="14"/>
                <w:szCs w:val="14"/>
              </w:rPr>
              <w:t xml:space="preserve">. 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07134" w:rsidRPr="00D45D70" w:rsidRDefault="00E4123E" w:rsidP="00107134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="00107134" w:rsidRPr="00D45D70">
              <w:rPr>
                <w:rFonts w:ascii="Sylfaen" w:hAnsi="Sylfaen" w:cs="Sylfaen"/>
                <w:b/>
                <w:sz w:val="14"/>
                <w:szCs w:val="14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07134" w:rsidRPr="00D45D70" w:rsidRDefault="00107134" w:rsidP="0010713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shd w:val="clear" w:color="auto" w:fill="auto"/>
            <w:vAlign w:val="center"/>
          </w:tcPr>
          <w:p w:rsidR="00107134" w:rsidRPr="00E4123E" w:rsidRDefault="00E4123E" w:rsidP="00107134">
            <w:pPr>
              <w:pStyle w:val="a3"/>
              <w:jc w:val="center"/>
              <w:rPr>
                <w:rFonts w:ascii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sz w:val="22"/>
                <w:szCs w:val="22"/>
                <w:lang w:val="en-US"/>
              </w:rPr>
              <w:t>307500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107134" w:rsidRPr="00E4123E" w:rsidRDefault="00E4123E" w:rsidP="00107134">
            <w:pPr>
              <w:pStyle w:val="a3"/>
              <w:jc w:val="center"/>
              <w:rPr>
                <w:rFonts w:ascii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sz w:val="22"/>
                <w:szCs w:val="22"/>
                <w:lang w:val="en-US"/>
              </w:rPr>
              <w:t>307500</w:t>
            </w:r>
          </w:p>
        </w:tc>
      </w:tr>
      <w:tr w:rsidR="00E609A2" w:rsidRPr="00395B6E" w:rsidTr="004808DD">
        <w:trPr>
          <w:trHeight w:val="150"/>
          <w:jc w:val="center"/>
        </w:trPr>
        <w:tc>
          <w:tcPr>
            <w:tcW w:w="10980" w:type="dxa"/>
            <w:gridSpan w:val="45"/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E609A2" w:rsidRPr="00395B6E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107134" w:rsidRPr="00395B6E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07134" w:rsidRPr="004A190E" w:rsidRDefault="00107134" w:rsidP="00107134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1, 2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07134" w:rsidRPr="00D26D35" w:rsidRDefault="00E4123E" w:rsidP="00107134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>
              <w:rPr>
                <w:rFonts w:ascii="Sylfaen" w:hAnsi="Sylfaen" w:cs="Arial"/>
                <w:sz w:val="14"/>
                <w:szCs w:val="14"/>
                <w:lang w:val="en-US"/>
              </w:rPr>
              <w:t>Флещ</w:t>
            </w:r>
            <w:r w:rsidRPr="00BE5474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2E99" w:rsidRPr="00722E99" w:rsidRDefault="00107134" w:rsidP="00722E99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722E99">
              <w:rPr>
                <w:rFonts w:ascii="inherit" w:hAnsi="inherit"/>
                <w:color w:val="212121"/>
                <w:sz w:val="16"/>
                <w:szCs w:val="16"/>
                <w:lang w:val="hy-AM"/>
              </w:rPr>
              <w:t xml:space="preserve">                         Армения,  ул. </w:t>
            </w:r>
            <w:r w:rsidR="00722E99" w:rsidRPr="00722E99">
              <w:rPr>
                <w:rFonts w:ascii="Sylfaen" w:hAnsi="Sylfaen" w:cs="Sylfaen"/>
                <w:sz w:val="14"/>
                <w:szCs w:val="14"/>
                <w:lang w:val="hy-AM"/>
              </w:rPr>
              <w:t xml:space="preserve">, г. </w:t>
            </w:r>
            <w:r w:rsidR="00DE72E0">
              <w:rPr>
                <w:rFonts w:ascii="Sylfaen" w:hAnsi="Sylfaen" w:cs="Sylfaen"/>
                <w:sz w:val="14"/>
                <w:szCs w:val="14"/>
              </w:rPr>
              <w:t>Ере</w:t>
            </w:r>
            <w:r w:rsidR="00DE72E0" w:rsidRPr="00DE72E0">
              <w:rPr>
                <w:rFonts w:ascii="Sylfaen" w:hAnsi="Sylfaen" w:cs="Sylfaen"/>
                <w:sz w:val="14"/>
                <w:szCs w:val="14"/>
              </w:rPr>
              <w:t>в</w:t>
            </w:r>
            <w:r w:rsidR="00722E99" w:rsidRPr="00722E99">
              <w:rPr>
                <w:rFonts w:ascii="Sylfaen" w:hAnsi="Sylfaen" w:cs="Sylfaen"/>
                <w:sz w:val="14"/>
                <w:szCs w:val="14"/>
              </w:rPr>
              <w:t>ан</w:t>
            </w:r>
            <w:r w:rsidR="00722E99" w:rsidRPr="00722E99">
              <w:rPr>
                <w:rFonts w:ascii="Sylfaen" w:hAnsi="Sylfaen" w:cs="Sylfaen"/>
                <w:sz w:val="14"/>
                <w:szCs w:val="14"/>
                <w:lang w:val="hy-AM"/>
              </w:rPr>
              <w:t xml:space="preserve">, </w:t>
            </w:r>
            <w:r w:rsidR="00722E99" w:rsidRPr="00DE72E0">
              <w:rPr>
                <w:rFonts w:ascii="Sylfaen" w:hAnsi="Sylfaen" w:cs="Sylfaen"/>
                <w:sz w:val="14"/>
                <w:szCs w:val="14"/>
              </w:rPr>
              <w:t xml:space="preserve">Езник Кохбаци </w:t>
            </w:r>
            <w:r w:rsidR="00722E99" w:rsidRPr="00722E99">
              <w:rPr>
                <w:rFonts w:ascii="Sylfaen" w:hAnsi="Sylfaen" w:cs="Sylfaen"/>
                <w:sz w:val="14"/>
                <w:szCs w:val="14"/>
                <w:lang w:val="hy-AM"/>
              </w:rPr>
              <w:t xml:space="preserve"> 30</w:t>
            </w:r>
          </w:p>
          <w:p w:rsidR="00107134" w:rsidRPr="00107134" w:rsidRDefault="00722E99" w:rsidP="00722E99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010-534510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flashltdtender@gmail.com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07134" w:rsidRPr="00F92C84" w:rsidRDefault="00E4123E" w:rsidP="0010713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15100166690902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07134" w:rsidRPr="00E4123E" w:rsidRDefault="00E4123E" w:rsidP="0010713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01808789</w:t>
            </w: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E609A2" w:rsidRPr="00395B6E" w:rsidRDefault="00E609A2" w:rsidP="00E609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609A2" w:rsidRPr="00395B6E" w:rsidTr="004808DD">
        <w:trPr>
          <w:trHeight w:val="227"/>
          <w:jc w:val="center"/>
        </w:trPr>
        <w:tc>
          <w:tcPr>
            <w:tcW w:w="10980" w:type="dxa"/>
            <w:gridSpan w:val="45"/>
            <w:shd w:val="clear" w:color="auto" w:fill="auto"/>
            <w:vAlign w:val="center"/>
          </w:tcPr>
          <w:p w:rsidR="00E609A2" w:rsidRPr="00395B6E" w:rsidRDefault="00E609A2" w:rsidP="00E609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E609A2" w:rsidRPr="00395B6E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09A2" w:rsidRPr="00395B6E" w:rsidRDefault="00E609A2" w:rsidP="00E609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E609A2" w:rsidRPr="00395B6E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E609A2" w:rsidRPr="00BF7713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>Нелли Давтян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E609A2" w:rsidRPr="00DB3AD8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055-711-277, 099-711-277</w:t>
            </w:r>
          </w:p>
        </w:tc>
        <w:tc>
          <w:tcPr>
            <w:tcW w:w="3884" w:type="dxa"/>
            <w:gridSpan w:val="16"/>
            <w:shd w:val="clear" w:color="auto" w:fill="auto"/>
            <w:vAlign w:val="center"/>
          </w:tcPr>
          <w:p w:rsidR="00E609A2" w:rsidRPr="00DB3AD8" w:rsidRDefault="00E609A2" w:rsidP="00E609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davtyan_74@mail.ru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423370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423370">
        <w:rPr>
          <w:rFonts w:ascii="GHEA Grapalat" w:hAnsi="GHEA Grapalat"/>
          <w:sz w:val="20"/>
        </w:rPr>
        <w:t>&lt;&lt;Гугарк&gt;&gt; ЦП ГЗАО</w:t>
      </w:r>
    </w:p>
    <w:p w:rsidR="00613058" w:rsidRPr="008503C1" w:rsidRDefault="00613058" w:rsidP="00673895">
      <w:pPr>
        <w:pStyle w:val="32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B60" w:rsidRDefault="00C04B60">
      <w:r>
        <w:separator/>
      </w:r>
    </w:p>
  </w:endnote>
  <w:endnote w:type="continuationSeparator" w:id="0">
    <w:p w:rsidR="00C04B60" w:rsidRDefault="00C0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Unico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40" w:rsidRDefault="001B3B4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3B40" w:rsidRDefault="001B3B40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B3B40" w:rsidRPr="008257B0" w:rsidRDefault="001B3B4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22C6B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B60" w:rsidRDefault="00C04B60">
      <w:r>
        <w:separator/>
      </w:r>
    </w:p>
  </w:footnote>
  <w:footnote w:type="continuationSeparator" w:id="0">
    <w:p w:rsidR="00C04B60" w:rsidRDefault="00C04B60">
      <w:r>
        <w:continuationSeparator/>
      </w:r>
    </w:p>
  </w:footnote>
  <w:footnote w:id="1">
    <w:p w:rsidR="001B3B40" w:rsidRPr="004C584B" w:rsidRDefault="001B3B40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1B3B40" w:rsidRPr="004C584B" w:rsidRDefault="001B3B4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1B3B40" w:rsidRPr="004C584B" w:rsidRDefault="001B3B4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609A2" w:rsidRPr="004C584B" w:rsidRDefault="00E609A2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E609A2" w:rsidRPr="004C584B" w:rsidRDefault="00E609A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E609A2" w:rsidRPr="004C584B" w:rsidRDefault="00E609A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E609A2" w:rsidRPr="004C584B" w:rsidRDefault="00E609A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E609A2" w:rsidRPr="004C584B" w:rsidRDefault="00E609A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E609A2" w:rsidRPr="004C584B" w:rsidRDefault="00E609A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E609A2" w:rsidRPr="004C584B" w:rsidRDefault="00E609A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E609A2" w:rsidRPr="004C584B" w:rsidRDefault="00E609A2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5DD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07134"/>
    <w:rsid w:val="00120E57"/>
    <w:rsid w:val="00124077"/>
    <w:rsid w:val="00125AFF"/>
    <w:rsid w:val="00132E94"/>
    <w:rsid w:val="0014470D"/>
    <w:rsid w:val="00144797"/>
    <w:rsid w:val="001466A8"/>
    <w:rsid w:val="001476C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B3B40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23370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327D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2E99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3E96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636A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2C6B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C766D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5F77"/>
    <w:rsid w:val="00B06F5C"/>
    <w:rsid w:val="00B10495"/>
    <w:rsid w:val="00B16C9D"/>
    <w:rsid w:val="00B21464"/>
    <w:rsid w:val="00B21822"/>
    <w:rsid w:val="00B232DE"/>
    <w:rsid w:val="00B274F6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A7EC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60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D77F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4C1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D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E72E0"/>
    <w:rsid w:val="00DF78B4"/>
    <w:rsid w:val="00E14174"/>
    <w:rsid w:val="00E14FB5"/>
    <w:rsid w:val="00E21EBA"/>
    <w:rsid w:val="00E24AA7"/>
    <w:rsid w:val="00E359C1"/>
    <w:rsid w:val="00E4123E"/>
    <w:rsid w:val="00E41DA4"/>
    <w:rsid w:val="00E427D3"/>
    <w:rsid w:val="00E476D2"/>
    <w:rsid w:val="00E55F33"/>
    <w:rsid w:val="00E609A2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5A3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83FBDB-4A59-486B-9CAC-5D2E07C8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30">
    <w:name w:val="Заголовок 3 Знак"/>
    <w:link w:val="3"/>
    <w:rsid w:val="00813E96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B05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05F77"/>
    <w:rPr>
      <w:rFonts w:ascii="Courier New" w:hAnsi="Courier New" w:cs="Courier New"/>
      <w:lang w:bidi="ar-SA"/>
    </w:rPr>
  </w:style>
  <w:style w:type="character" w:customStyle="1" w:styleId="CharChar22">
    <w:name w:val="Char Char22"/>
    <w:rsid w:val="00E609A2"/>
    <w:rPr>
      <w:rFonts w:ascii="Arial Armenian" w:hAnsi="Arial Armeni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DC098-3330-4986-BA85-AAB53833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35</cp:revision>
  <cp:lastPrinted>2015-07-14T07:47:00Z</cp:lastPrinted>
  <dcterms:created xsi:type="dcterms:W3CDTF">2018-08-09T07:28:00Z</dcterms:created>
  <dcterms:modified xsi:type="dcterms:W3CDTF">2020-04-14T10:02:00Z</dcterms:modified>
</cp:coreProperties>
</file>